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B1FBB" w14:textId="315AB96E" w:rsidR="00E85FF6" w:rsidRDefault="00F034B9" w:rsidP="00D16523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48C9C77C" wp14:editId="76026EC9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1847850" cy="666750"/>
            <wp:effectExtent l="0" t="0" r="0" b="0"/>
            <wp:wrapTight wrapText="bothSides">
              <wp:wrapPolygon edited="0">
                <wp:start x="0" y="0"/>
                <wp:lineTo x="0" y="20983"/>
                <wp:lineTo x="21377" y="20983"/>
                <wp:lineTo x="21377" y="0"/>
                <wp:lineTo x="0" y="0"/>
              </wp:wrapPolygon>
            </wp:wrapTight>
            <wp:docPr id="4" name="Картин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2">
                      <a:extLst>
                        <a:ext uri="{FF2B5EF4-FFF2-40B4-BE49-F238E27FC236}">
                          <a16:creationId xmlns:a16="http://schemas.microsoft.com/office/drawing/2014/main" id="{00000000-0008-0000-0100-000004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6F275" w14:textId="0703A196" w:rsidR="00310266" w:rsidRDefault="00334613" w:rsidP="00C70125">
      <w:pPr>
        <w:spacing w:after="0" w:line="240" w:lineRule="auto"/>
        <w:ind w:right="48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52B4CB58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0298CAFF" w14:textId="7D85AC6D" w:rsidR="00F0014C" w:rsidRDefault="008A2BEE" w:rsidP="008A2BEE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                  </w:t>
      </w:r>
      <w:r w:rsidR="00F001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ДО</w:t>
      </w:r>
    </w:p>
    <w:p w14:paraId="3AB03F27" w14:textId="0C34BDF3" w:rsidR="00F0014C" w:rsidRDefault="008A2BEE" w:rsidP="008A2BEE">
      <w:pPr>
        <w:spacing w:after="0" w:line="240" w:lineRule="auto"/>
        <w:ind w:left="4320" w:right="4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   </w:t>
      </w:r>
      <w:r w:rsidR="008B60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УПРАВИТЕЛЯ</w:t>
      </w:r>
    </w:p>
    <w:p w14:paraId="4AFC4D75" w14:textId="5E67B990" w:rsidR="008A2BEE" w:rsidRDefault="008A2BEE" w:rsidP="008A2BEE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</w:t>
      </w:r>
      <w:r w:rsidR="00A7479F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НА </w:t>
      </w:r>
      <w:bookmarkStart w:id="0" w:name="_Hlk50462262"/>
      <w:r w:rsidRPr="008A2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„ФИНАНС ПРО КОЛЕКТ“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 </w:t>
      </w:r>
      <w:r w:rsidRPr="008A2B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>ООД</w:t>
      </w:r>
      <w:bookmarkEnd w:id="0"/>
    </w:p>
    <w:p w14:paraId="00BE6962" w14:textId="23DD7C8A" w:rsidR="008B608B" w:rsidRPr="008A2BEE" w:rsidRDefault="008B608B" w:rsidP="008A2BEE">
      <w:pPr>
        <w:spacing w:after="0" w:line="240" w:lineRule="auto"/>
        <w:ind w:left="4320" w:right="4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ab/>
      </w:r>
    </w:p>
    <w:p w14:paraId="24729F36" w14:textId="4C345426" w:rsidR="006973CE" w:rsidRPr="00A7479F" w:rsidRDefault="006973CE" w:rsidP="00A7479F">
      <w:pPr>
        <w:spacing w:after="0" w:line="240" w:lineRule="auto"/>
        <w:ind w:left="4320" w:right="48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bg-BG"/>
        </w:rPr>
      </w:pPr>
    </w:p>
    <w:p w14:paraId="6915FE60" w14:textId="77777777" w:rsidR="006973C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 xml:space="preserve">Заявление за достъп до </w:t>
      </w:r>
    </w:p>
    <w:p w14:paraId="0BCC9EF7" w14:textId="77777777" w:rsidR="006973CE" w:rsidRPr="00A2787E" w:rsidRDefault="006973CE" w:rsidP="006973CE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  <w:r w:rsidRPr="0069124A"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  <w:t>обработвани лични данни</w:t>
      </w:r>
    </w:p>
    <w:p w14:paraId="15233A57" w14:textId="0CF59DD1" w:rsidR="006973CE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45B40BEE" w14:textId="77777777" w:rsidR="008B608B" w:rsidRPr="0069124A" w:rsidRDefault="008B608B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7BA27658" w14:textId="28529D8A" w:rsidR="006973CE" w:rsidRPr="0069124A" w:rsidRDefault="006973CE" w:rsidP="003007CE">
      <w:pPr>
        <w:spacing w:after="600" w:line="264" w:lineRule="auto"/>
        <w:ind w:left="17" w:hanging="11"/>
        <w:rPr>
          <w:rFonts w:ascii="Calibri" w:eastAsia="Calibri" w:hAnsi="Calibri" w:cs="Calibri"/>
          <w:color w:val="000000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 w:rsid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</w:t>
      </w:r>
    </w:p>
    <w:p w14:paraId="6D1E7799" w14:textId="07275EAE" w:rsidR="00F0014C" w:rsidRDefault="006973CE" w:rsidP="00F0014C">
      <w:pPr>
        <w:spacing w:after="6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</w:t>
      </w:r>
      <w:r w:rsidR="00B45CF0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15 от Регламент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(ЕС) 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/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679 искам да получа достъп до личните данни,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които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са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обработвани</w:t>
      </w:r>
      <w:r w:rsidRPr="0069124A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администратора на лични данни -</w:t>
      </w:r>
      <w:r w:rsidR="008A2BE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 w:rsidR="008B608B" w:rsidRPr="008B60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„ФИНАНС ПРО КОЛЕКТ“ ООД</w:t>
      </w:r>
      <w:r w:rsidR="00F0014C" w:rsidRPr="00A7479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="00F0014C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ЕИК </w:t>
      </w:r>
      <w:r w:rsidR="008B608B" w:rsidRPr="008B608B">
        <w:rPr>
          <w:rFonts w:ascii="Times New Roman" w:hAnsi="Times New Roman" w:cs="Times New Roman"/>
          <w:sz w:val="24"/>
          <w:szCs w:val="24"/>
          <w:lang w:val="bg-BG"/>
        </w:rPr>
        <w:t>201678810</w:t>
      </w:r>
      <w:r w:rsidR="00F0014C" w:rsidRPr="00A7479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,</w:t>
      </w:r>
      <w:r w:rsidR="00F0014C" w:rsidRPr="00E57393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адрес: </w:t>
      </w:r>
      <w:r w:rsidR="009D53AB" w:rsidRPr="009D53AB">
        <w:rPr>
          <w:rFonts w:ascii="Times New Roman" w:hAnsi="Times New Roman" w:cs="Times New Roman"/>
          <w:color w:val="1D181A"/>
          <w:sz w:val="24"/>
          <w:szCs w:val="24"/>
          <w:lang w:val="bg-BG"/>
        </w:rPr>
        <w:t>гр. София, 1766, ул. „Рачо Петков Казанджията“ 4, ет. 6 Б</w:t>
      </w:r>
      <w:r w:rsidR="009D53AB">
        <w:rPr>
          <w:rFonts w:ascii="Times New Roman" w:hAnsi="Times New Roman" w:cs="Times New Roman"/>
          <w:color w:val="1D181A"/>
          <w:sz w:val="24"/>
          <w:szCs w:val="24"/>
          <w:lang w:val="bg-BG"/>
        </w:rPr>
        <w:t>,</w:t>
      </w:r>
    </w:p>
    <w:p w14:paraId="5D2708FE" w14:textId="00297791" w:rsidR="003007CE" w:rsidRPr="00A4662F" w:rsidRDefault="003007CE" w:rsidP="00F0014C">
      <w:pPr>
        <w:spacing w:after="600" w:line="252" w:lineRule="auto"/>
        <w:ind w:left="17" w:hanging="17"/>
        <w:jc w:val="both"/>
        <w:rPr>
          <w:rFonts w:ascii="Calibri" w:eastAsia="Calibri" w:hAnsi="Calibri" w:cs="Calibri"/>
          <w:color w:val="000000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Желая да получа </w:t>
      </w:r>
      <w:r w:rsidR="00A353C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отговор по заявлението 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(отбелязва се в ква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д</w:t>
      </w: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ратчето):</w:t>
      </w:r>
    </w:p>
    <w:p w14:paraId="3D90EA04" w14:textId="77777777" w:rsidR="003007CE" w:rsidRPr="00A4662F" w:rsidRDefault="005469BE" w:rsidP="003007CE">
      <w:pPr>
        <w:tabs>
          <w:tab w:val="center" w:pos="5659"/>
        </w:tabs>
        <w:spacing w:after="180" w:line="240" w:lineRule="auto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6575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хартиен носител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142163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="003007CE"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</w:p>
    <w:p w14:paraId="7B6E6AF3" w14:textId="77777777" w:rsidR="003007CE" w:rsidRPr="001D744C" w:rsidRDefault="005469BE" w:rsidP="003007CE">
      <w:pPr>
        <w:tabs>
          <w:tab w:val="center" w:pos="6590"/>
        </w:tabs>
        <w:spacing w:after="600" w:line="262" w:lineRule="auto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-800151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устно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7308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07CE"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 w:rsidR="003007CE">
        <w:rPr>
          <w:rFonts w:ascii="Times New Roman" w:eastAsia="Times New Roman" w:hAnsi="Times New Roman" w:cs="Times New Roman"/>
          <w:color w:val="000000"/>
          <w:sz w:val="24"/>
          <w:lang w:eastAsia="bg-BG"/>
        </w:rPr>
        <w:t xml:space="preserve">  e</w:t>
      </w:r>
      <w:r w:rsidR="003007CE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л. поща ………………………………….</w:t>
      </w:r>
    </w:p>
    <w:p w14:paraId="5609E1C4" w14:textId="23066454" w:rsidR="003007CE" w:rsidRPr="00CF162A" w:rsidRDefault="003007CE" w:rsidP="003007CE">
      <w:pPr>
        <w:spacing w:after="300" w:line="240" w:lineRule="auto"/>
        <w:ind w:firstLine="11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A4662F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 w:rsidR="00241F28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5C277A2C" w14:textId="0FDA997F" w:rsidR="00B45CF0" w:rsidRDefault="00B45CF0" w:rsidP="003007CE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0575E44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37547B7A" w14:textId="77777777" w:rsidR="00B45CF0" w:rsidRPr="00B45CF0" w:rsidRDefault="00B45CF0" w:rsidP="00B45CF0">
      <w:pPr>
        <w:spacing w:after="300" w:line="252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………………………………………………………………………………………………………….</w:t>
      </w:r>
    </w:p>
    <w:p w14:paraId="463EB14A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002CCAB3" w14:textId="77777777" w:rsidR="006973CE" w:rsidRDefault="006973CE" w:rsidP="006973CE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6FF2035D" w14:textId="747D0B8C" w:rsidR="000D7FDC" w:rsidRDefault="003007CE" w:rsidP="00F0014C">
      <w:pPr>
        <w:tabs>
          <w:tab w:val="center" w:pos="6965"/>
        </w:tabs>
        <w:spacing w:after="0" w:line="240" w:lineRule="auto"/>
        <w:rPr>
          <w:b/>
          <w:sz w:val="28"/>
          <w:szCs w:val="28"/>
        </w:rPr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Дата ………………                                                    </w:t>
      </w:r>
      <w:r w:rsidR="00F001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 </w:t>
      </w:r>
      <w:r w:rsidR="00495B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  <w:r w:rsidR="00B45CF0" w:rsidRPr="00253887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 xml:space="preserve"> </w:t>
      </w:r>
    </w:p>
    <w:sectPr w:rsidR="000D7FDC" w:rsidSect="00AA5E03">
      <w:footerReference w:type="default" r:id="rId9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387BC" w14:textId="77777777" w:rsidR="005469BE" w:rsidRDefault="005469BE" w:rsidP="007E5909">
      <w:pPr>
        <w:spacing w:after="0" w:line="240" w:lineRule="auto"/>
      </w:pPr>
      <w:r>
        <w:separator/>
      </w:r>
    </w:p>
  </w:endnote>
  <w:endnote w:type="continuationSeparator" w:id="0">
    <w:p w14:paraId="3BF3C43A" w14:textId="77777777" w:rsidR="005469BE" w:rsidRDefault="005469BE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53A6" w14:textId="77777777" w:rsidR="005469BE" w:rsidRDefault="005469BE" w:rsidP="007E5909">
      <w:pPr>
        <w:spacing w:after="0" w:line="240" w:lineRule="auto"/>
      </w:pPr>
      <w:r>
        <w:separator/>
      </w:r>
    </w:p>
  </w:footnote>
  <w:footnote w:type="continuationSeparator" w:id="0">
    <w:p w14:paraId="3FA846B7" w14:textId="77777777" w:rsidR="005469BE" w:rsidRDefault="005469BE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E60"/>
    <w:rsid w:val="000065A3"/>
    <w:rsid w:val="00023B89"/>
    <w:rsid w:val="00043AA7"/>
    <w:rsid w:val="000C0F67"/>
    <w:rsid w:val="000C79F1"/>
    <w:rsid w:val="000D7FDC"/>
    <w:rsid w:val="000E453E"/>
    <w:rsid w:val="000E68EE"/>
    <w:rsid w:val="000F3B9C"/>
    <w:rsid w:val="001501E8"/>
    <w:rsid w:val="0016210A"/>
    <w:rsid w:val="00163DA6"/>
    <w:rsid w:val="001660DB"/>
    <w:rsid w:val="001B4563"/>
    <w:rsid w:val="001D744C"/>
    <w:rsid w:val="001E4F02"/>
    <w:rsid w:val="002122AB"/>
    <w:rsid w:val="00225BB6"/>
    <w:rsid w:val="00226C34"/>
    <w:rsid w:val="00241F28"/>
    <w:rsid w:val="00250EA8"/>
    <w:rsid w:val="00296DBE"/>
    <w:rsid w:val="00297ACD"/>
    <w:rsid w:val="002D0BD1"/>
    <w:rsid w:val="003007CE"/>
    <w:rsid w:val="00310266"/>
    <w:rsid w:val="00324AF3"/>
    <w:rsid w:val="00334613"/>
    <w:rsid w:val="003522B6"/>
    <w:rsid w:val="00352A64"/>
    <w:rsid w:val="003560D7"/>
    <w:rsid w:val="0037278D"/>
    <w:rsid w:val="00376C59"/>
    <w:rsid w:val="003B729F"/>
    <w:rsid w:val="003F6DC6"/>
    <w:rsid w:val="00413946"/>
    <w:rsid w:val="00433647"/>
    <w:rsid w:val="00440BE3"/>
    <w:rsid w:val="00495B1D"/>
    <w:rsid w:val="004A07BD"/>
    <w:rsid w:val="004B4E60"/>
    <w:rsid w:val="004D1753"/>
    <w:rsid w:val="005469BE"/>
    <w:rsid w:val="005A0335"/>
    <w:rsid w:val="005C7259"/>
    <w:rsid w:val="00681276"/>
    <w:rsid w:val="00693AE9"/>
    <w:rsid w:val="006973CE"/>
    <w:rsid w:val="0069765B"/>
    <w:rsid w:val="006F3228"/>
    <w:rsid w:val="007162F7"/>
    <w:rsid w:val="00727CE1"/>
    <w:rsid w:val="00732676"/>
    <w:rsid w:val="007328F0"/>
    <w:rsid w:val="00784CC4"/>
    <w:rsid w:val="00792C59"/>
    <w:rsid w:val="007B606E"/>
    <w:rsid w:val="007C5077"/>
    <w:rsid w:val="007C7171"/>
    <w:rsid w:val="007E0A15"/>
    <w:rsid w:val="007E5909"/>
    <w:rsid w:val="008601B3"/>
    <w:rsid w:val="00877D59"/>
    <w:rsid w:val="00896FBC"/>
    <w:rsid w:val="008A2BEE"/>
    <w:rsid w:val="008B608B"/>
    <w:rsid w:val="008E7FF5"/>
    <w:rsid w:val="008F101F"/>
    <w:rsid w:val="008F1D9D"/>
    <w:rsid w:val="00911873"/>
    <w:rsid w:val="009211D8"/>
    <w:rsid w:val="00924C15"/>
    <w:rsid w:val="00943E81"/>
    <w:rsid w:val="00945395"/>
    <w:rsid w:val="009D2135"/>
    <w:rsid w:val="009D53AB"/>
    <w:rsid w:val="00A006F8"/>
    <w:rsid w:val="00A0112F"/>
    <w:rsid w:val="00A169B4"/>
    <w:rsid w:val="00A353C8"/>
    <w:rsid w:val="00A44AF0"/>
    <w:rsid w:val="00A62E4D"/>
    <w:rsid w:val="00A660F8"/>
    <w:rsid w:val="00A7479F"/>
    <w:rsid w:val="00AA369E"/>
    <w:rsid w:val="00AA4FC2"/>
    <w:rsid w:val="00AA5B9C"/>
    <w:rsid w:val="00AA5E03"/>
    <w:rsid w:val="00AD2F47"/>
    <w:rsid w:val="00AE0115"/>
    <w:rsid w:val="00AE34A7"/>
    <w:rsid w:val="00B12036"/>
    <w:rsid w:val="00B362F2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70125"/>
    <w:rsid w:val="00C84DDD"/>
    <w:rsid w:val="00CC76DD"/>
    <w:rsid w:val="00CD0FF6"/>
    <w:rsid w:val="00CF13BF"/>
    <w:rsid w:val="00CF162A"/>
    <w:rsid w:val="00D16523"/>
    <w:rsid w:val="00D31EF4"/>
    <w:rsid w:val="00D46EB6"/>
    <w:rsid w:val="00D62DC8"/>
    <w:rsid w:val="00D75406"/>
    <w:rsid w:val="00E02332"/>
    <w:rsid w:val="00E10C84"/>
    <w:rsid w:val="00E20987"/>
    <w:rsid w:val="00E222FC"/>
    <w:rsid w:val="00E37900"/>
    <w:rsid w:val="00E43D93"/>
    <w:rsid w:val="00E53756"/>
    <w:rsid w:val="00E57393"/>
    <w:rsid w:val="00E62CD2"/>
    <w:rsid w:val="00E705C3"/>
    <w:rsid w:val="00E7239D"/>
    <w:rsid w:val="00E85FF6"/>
    <w:rsid w:val="00EA3BC2"/>
    <w:rsid w:val="00EA623A"/>
    <w:rsid w:val="00EE4CBE"/>
    <w:rsid w:val="00EE600D"/>
    <w:rsid w:val="00F0014C"/>
    <w:rsid w:val="00F034B9"/>
    <w:rsid w:val="00F373A1"/>
    <w:rsid w:val="00F736D1"/>
    <w:rsid w:val="00F96EA4"/>
    <w:rsid w:val="00FA784F"/>
    <w:rsid w:val="00FC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C9D8-74FE-4CE9-8DF2-72302601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Marchelo Rizov</cp:lastModifiedBy>
  <cp:revision>17</cp:revision>
  <cp:lastPrinted>2018-08-01T12:17:00Z</cp:lastPrinted>
  <dcterms:created xsi:type="dcterms:W3CDTF">2018-10-16T07:24:00Z</dcterms:created>
  <dcterms:modified xsi:type="dcterms:W3CDTF">2021-02-02T08:26:00Z</dcterms:modified>
</cp:coreProperties>
</file>